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A0" w:rsidRDefault="00460BA0" w:rsidP="00460BA0">
      <w:pPr>
        <w:widowControl w:val="0"/>
        <w:autoSpaceDE w:val="0"/>
        <w:autoSpaceDN w:val="0"/>
        <w:spacing w:before="76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BA0" w:rsidRDefault="00460BA0" w:rsidP="00460BA0">
      <w:pPr>
        <w:widowControl w:val="0"/>
        <w:autoSpaceDE w:val="0"/>
        <w:autoSpaceDN w:val="0"/>
        <w:spacing w:before="76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BA0" w:rsidRDefault="00460BA0" w:rsidP="00460BA0">
      <w:pPr>
        <w:widowControl w:val="0"/>
        <w:autoSpaceDE w:val="0"/>
        <w:autoSpaceDN w:val="0"/>
        <w:spacing w:before="76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BA0" w:rsidRDefault="00460BA0" w:rsidP="00460BA0">
      <w:pPr>
        <w:widowControl w:val="0"/>
        <w:autoSpaceDE w:val="0"/>
        <w:autoSpaceDN w:val="0"/>
        <w:spacing w:before="76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КАЛЕНДАРНЫЙ</w:t>
      </w:r>
      <w:r w:rsidRPr="00460BA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460BA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460BA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РАБОТЫ</w:t>
      </w:r>
    </w:p>
    <w:p w:rsidR="00460BA0" w:rsidRPr="00460BA0" w:rsidRDefault="00460BA0" w:rsidP="00460BA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11A70B40" wp14:editId="50676393">
            <wp:simplePos x="0" y="0"/>
            <wp:positionH relativeFrom="page">
              <wp:posOffset>2052955</wp:posOffset>
            </wp:positionH>
            <wp:positionV relativeFrom="paragraph">
              <wp:posOffset>227330</wp:posOffset>
            </wp:positionV>
            <wp:extent cx="3790950" cy="2016125"/>
            <wp:effectExtent l="19050" t="0" r="0" b="0"/>
            <wp:wrapTopAndBottom/>
            <wp:docPr id="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1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0BA0" w:rsidRPr="00460BA0" w:rsidRDefault="00460BA0" w:rsidP="00460BA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Календарный</w:t>
      </w:r>
      <w:r w:rsidRPr="00460BA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план</w:t>
      </w:r>
    </w:p>
    <w:p w:rsidR="00460BA0" w:rsidRDefault="00460BA0" w:rsidP="00460BA0">
      <w:pPr>
        <w:widowControl w:val="0"/>
        <w:autoSpaceDE w:val="0"/>
        <w:autoSpaceDN w:val="0"/>
        <w:spacing w:after="0"/>
        <w:ind w:left="568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460BA0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460BA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лагеря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дневного пребывания</w:t>
      </w: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Олимпийские надежды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объявлен</w:t>
      </w:r>
      <w:r w:rsidRPr="00460BA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sz w:val="28"/>
          <w:szCs w:val="28"/>
        </w:rPr>
        <w:t>"Годом единства народов России</w:t>
      </w:r>
      <w:r w:rsidRPr="00460BA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"</w:t>
      </w: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after="0"/>
        <w:ind w:left="573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460BA0" w:rsidRPr="00460BA0" w:rsidRDefault="00460BA0" w:rsidP="00460BA0">
      <w:pPr>
        <w:widowControl w:val="0"/>
        <w:autoSpaceDE w:val="0"/>
        <w:autoSpaceDN w:val="0"/>
        <w:spacing w:before="76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60B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План-сетка</w:t>
      </w:r>
      <w:r w:rsidRPr="00460B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  <w:r w:rsidRPr="00460BA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60B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60B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0B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смену</w:t>
      </w:r>
    </w:p>
    <w:p w:rsidR="00460BA0" w:rsidRPr="00460BA0" w:rsidRDefault="00460BA0" w:rsidP="00460BA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29"/>
        <w:gridCol w:w="44"/>
      </w:tblGrid>
      <w:tr w:rsidR="00460BA0" w:rsidRPr="00460BA0" w:rsidTr="007938CC">
        <w:trPr>
          <w:trHeight w:val="642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</w:tr>
      <w:tr w:rsidR="00460BA0" w:rsidRPr="00460BA0" w:rsidTr="007938CC">
        <w:trPr>
          <w:trHeight w:val="6442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01.06.26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«Кто такие орлята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России» 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«Международный день защиты детей»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РФ. Подъём флага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Регистрация детей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«Путешествие начинается»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вручение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паспортов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безопасности,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сотрудниками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воспитанниками лагеря при ЧС и порядок их эвакуации из лагеря.</w:t>
            </w:r>
          </w:p>
          <w:p w:rsidR="00460BA0" w:rsidRPr="00460BA0" w:rsidRDefault="00460BA0" w:rsidP="00460BA0">
            <w:pPr>
              <w:spacing w:line="360" w:lineRule="auto"/>
              <w:ind w:right="10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общелагерной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тренировки. Минутка безопасности «О правилах в лагере»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«Вместе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весело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живется».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(придумать эмблему, название, девиз). Оформление уголка лагеря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отрядный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дом».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законами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Погружение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игровой сюжет смены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доктором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«Диагностика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здоровья» Игры, конкурсы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«Ярмарка идей»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открытию лагерной смены, обеспечивающие развитие личностных качеств, индивидуальных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способностей,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областного конкурса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«Добро пожаловать!»</w:t>
            </w:r>
          </w:p>
          <w:p w:rsidR="00460BA0" w:rsidRPr="00460BA0" w:rsidRDefault="00460BA0" w:rsidP="00460BA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60B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Программа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посвящённая Международному дню защиты детей   </w:t>
            </w:r>
            <w:r w:rsidRPr="00460B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(загадки, рассказы, спортивные конкурсы)</w:t>
            </w:r>
          </w:p>
          <w:p w:rsidR="00460BA0" w:rsidRPr="00460BA0" w:rsidRDefault="00460BA0" w:rsidP="00460BA0">
            <w:pPr>
              <w:spacing w:line="360" w:lineRule="auto"/>
              <w:ind w:right="10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сплочение,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лидеров.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</w:p>
        </w:tc>
      </w:tr>
      <w:tr w:rsidR="00460BA0" w:rsidRPr="00460BA0" w:rsidTr="007938CC">
        <w:trPr>
          <w:trHeight w:val="3211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02.06.26</w:t>
            </w:r>
          </w:p>
          <w:p w:rsidR="00460BA0" w:rsidRPr="00460BA0" w:rsidRDefault="00460BA0" w:rsidP="00460BA0">
            <w:pPr>
              <w:spacing w:before="7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 «Орлёнок-Лидер»</w:t>
            </w:r>
          </w:p>
          <w:p w:rsidR="00460BA0" w:rsidRPr="00460BA0" w:rsidRDefault="00460BA0" w:rsidP="00460BA0">
            <w:pPr>
              <w:spacing w:before="7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Открытие лагерной смены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 Гимн РФ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«Полезные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продукты»,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тропы здоровья</w:t>
            </w:r>
          </w:p>
          <w:p w:rsidR="00460BA0" w:rsidRPr="00460BA0" w:rsidRDefault="00460BA0" w:rsidP="00460BA0">
            <w:pPr>
              <w:tabs>
                <w:tab w:val="left" w:pos="2743"/>
              </w:tabs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Игровая творческая программа-концерт «Мы – одна команда!» в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рамках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программы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«Я-ты-он-она-вместе целая страна»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Игровой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«Играю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играют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друзья»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Флэш-моб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выбираем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жизнь»,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рамках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Движения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Первых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круг</w:t>
            </w:r>
            <w:proofErr w:type="spellEnd"/>
          </w:p>
        </w:tc>
      </w:tr>
      <w:tr w:rsidR="00460BA0" w:rsidRPr="00460BA0" w:rsidTr="007938CC">
        <w:trPr>
          <w:trHeight w:val="3211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03.06.26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Хранитель исторической памяти»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здоровья</w:t>
            </w:r>
          </w:p>
          <w:p w:rsidR="00460BA0" w:rsidRPr="00460BA0" w:rsidRDefault="00460BA0" w:rsidP="00460BA0">
            <w:pPr>
              <w:spacing w:line="360" w:lineRule="auto"/>
              <w:ind w:right="8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-Экскурсия в музей, направленная на реализацию областного информационно-просветительского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 потомки Героев!»</w:t>
            </w:r>
          </w:p>
          <w:p w:rsidR="00460BA0" w:rsidRPr="00460BA0" w:rsidRDefault="00460BA0" w:rsidP="00460BA0">
            <w:pPr>
              <w:tabs>
                <w:tab w:val="left" w:pos="100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«Летние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истории: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поисках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героев»,</w:t>
            </w:r>
          </w:p>
          <w:p w:rsidR="00460BA0" w:rsidRPr="00460BA0" w:rsidRDefault="00460BA0" w:rsidP="00460BA0">
            <w:pPr>
              <w:spacing w:before="2" w:line="360" w:lineRule="auto"/>
              <w:ind w:right="6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областные конкурсы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«Символы региона»,</w:t>
            </w:r>
          </w:p>
          <w:p w:rsidR="00460BA0" w:rsidRPr="00460BA0" w:rsidRDefault="00460BA0" w:rsidP="00460BA0">
            <w:pPr>
              <w:spacing w:line="360" w:lineRule="auto"/>
              <w:ind w:right="17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«Летние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истории: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поисках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героев»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Военно-спортивная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«Зарница»</w:t>
            </w:r>
          </w:p>
          <w:p w:rsidR="00460BA0" w:rsidRPr="00460BA0" w:rsidRDefault="00460BA0" w:rsidP="00460BA0">
            <w:pPr>
              <w:spacing w:line="360" w:lineRule="auto"/>
              <w:ind w:right="17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воздухе,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дискотека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</w:t>
            </w:r>
          </w:p>
        </w:tc>
      </w:tr>
      <w:tr w:rsidR="00460BA0" w:rsidRPr="00460BA0" w:rsidTr="007938CC">
        <w:trPr>
          <w:trHeight w:val="2526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04.06.26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460BA0" w:rsidRPr="00460BA0" w:rsidRDefault="00460BA0" w:rsidP="00460BA0">
            <w:pPr>
              <w:spacing w:line="360" w:lineRule="auto"/>
              <w:ind w:right="19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Спортсмен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 Гимн РФ</w:t>
            </w:r>
          </w:p>
          <w:p w:rsidR="00460BA0" w:rsidRPr="00460BA0" w:rsidRDefault="00460BA0" w:rsidP="00460BA0">
            <w:pPr>
              <w:spacing w:line="360" w:lineRule="auto"/>
              <w:ind w:right="8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«Безопасность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вокруг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нас»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 класс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«Талисман Добра»</w:t>
            </w:r>
          </w:p>
          <w:p w:rsidR="00460BA0" w:rsidRPr="00460BA0" w:rsidRDefault="00460BA0" w:rsidP="00460BA0">
            <w:pPr>
              <w:spacing w:line="360" w:lineRule="auto"/>
              <w:ind w:right="6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«Будь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всегда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Первым!»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 ПЕРВЫХ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российском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движении детей и молодежи «Движение первых»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Большая игра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«Будь в движении»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Программа «Мы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готовым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 ГТО»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воздухе</w:t>
            </w:r>
          </w:p>
        </w:tc>
      </w:tr>
      <w:tr w:rsidR="00460BA0" w:rsidRPr="00460BA0" w:rsidTr="007938CC">
        <w:trPr>
          <w:trHeight w:val="5147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05.06.26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Эколог» </w:t>
            </w: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Всемирный день </w:t>
            </w:r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окружающей среды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«Опасности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лесу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природе».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«Лес наш общий дом»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Минутка-экология, Экологический десант,</w:t>
            </w:r>
            <w:r w:rsidRPr="00460B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обеспечивающие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личностных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качеств,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способностей проекта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«Отдыхая – трудимся»;</w:t>
            </w:r>
          </w:p>
          <w:p w:rsidR="00460BA0" w:rsidRPr="00460BA0" w:rsidRDefault="00460BA0" w:rsidP="00460BA0">
            <w:pPr>
              <w:tabs>
                <w:tab w:val="left" w:pos="4446"/>
              </w:tabs>
              <w:spacing w:line="360" w:lineRule="auto"/>
              <w:ind w:right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декоративно-прикладного творчества из подручных средств</w:t>
            </w:r>
            <w:r w:rsidRPr="00460B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посвященные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культурного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наследия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видеофильма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родного края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«Прекрасное и удивительное рядом».</w:t>
            </w:r>
          </w:p>
          <w:p w:rsidR="00460BA0" w:rsidRPr="00460BA0" w:rsidRDefault="00460BA0" w:rsidP="00460BA0">
            <w:pPr>
              <w:tabs>
                <w:tab w:val="right" w:pos="7231"/>
              </w:tabs>
              <w:spacing w:line="360" w:lineRule="auto"/>
              <w:rPr>
                <w:rFonts w:ascii="Times New Roman" w:eastAsia="Times New Roman" w:hAnsi="Times New Roman" w:cs="Times New Roman"/>
                <w:position w:val="1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«Богиня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Биологиня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рыцарь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зелёного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леса»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«Украсим Родину цветами»</w:t>
            </w:r>
          </w:p>
          <w:p w:rsidR="00460BA0" w:rsidRPr="00460BA0" w:rsidRDefault="00460BA0" w:rsidP="00460BA0">
            <w:pPr>
              <w:spacing w:line="360" w:lineRule="auto"/>
              <w:ind w:right="44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position w:val="1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воздухе</w:t>
            </w:r>
          </w:p>
        </w:tc>
      </w:tr>
      <w:tr w:rsidR="00460BA0" w:rsidRPr="00460BA0" w:rsidTr="007938CC">
        <w:trPr>
          <w:trHeight w:val="4185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06.06.26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Эрудит»</w:t>
            </w:r>
          </w:p>
          <w:p w:rsidR="00460BA0" w:rsidRPr="00460BA0" w:rsidRDefault="00460BA0" w:rsidP="00460BA0">
            <w:pPr>
              <w:spacing w:line="360" w:lineRule="auto"/>
              <w:ind w:right="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460BA0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русского </w:t>
            </w:r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языка,</w:t>
            </w:r>
          </w:p>
          <w:p w:rsidR="00460BA0" w:rsidRPr="00460BA0" w:rsidRDefault="00460BA0" w:rsidP="00460BA0">
            <w:pPr>
              <w:spacing w:line="360" w:lineRule="auto"/>
              <w:ind w:right="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Пушкинский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ind w:right="9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 здоровья «Полезные продукты» Открытие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читального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«С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книжкой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скамейке»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посвящённое А.С. Пушкину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Творческий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десант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«А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нашем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лагере…»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(конкурс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плакатов)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«Открывая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страницы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интересной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книги»</w:t>
            </w:r>
          </w:p>
          <w:p w:rsidR="00460BA0" w:rsidRPr="00460BA0" w:rsidRDefault="00460BA0" w:rsidP="00460BA0">
            <w:pPr>
              <w:tabs>
                <w:tab w:val="left" w:pos="3251"/>
              </w:tabs>
              <w:spacing w:line="360" w:lineRule="auto"/>
              <w:ind w:right="9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Театральный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«Там,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неведомых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дорожках»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Творческий фестиваль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дней единых действий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«Ларец народной мудрости»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воздухе</w:t>
            </w:r>
          </w:p>
          <w:p w:rsidR="00460BA0" w:rsidRPr="00460BA0" w:rsidRDefault="00460BA0" w:rsidP="00460BA0">
            <w:pPr>
              <w:tabs>
                <w:tab w:val="left" w:pos="5242"/>
              </w:tabs>
              <w:spacing w:line="360" w:lineRule="auto"/>
              <w:ind w:right="20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мастерских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круг</w:t>
            </w:r>
          </w:p>
        </w:tc>
      </w:tr>
      <w:tr w:rsidR="00460BA0" w:rsidRPr="00460BA0" w:rsidTr="007938CC">
        <w:trPr>
          <w:trHeight w:val="3532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08.06.26</w:t>
            </w:r>
          </w:p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Орленок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-</w:t>
            </w:r>
          </w:p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Доброволец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» 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ind w:right="6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«Профилактика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солнечных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тепловых ударов»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Пожарного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сотрудников ГИБДД»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сотрудниками ГИБДД, ПЧ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буклетов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ПТБ</w:t>
            </w:r>
          </w:p>
          <w:p w:rsidR="00460BA0" w:rsidRPr="00460BA0" w:rsidRDefault="00460BA0" w:rsidP="00460BA0">
            <w:pPr>
              <w:spacing w:before="1" w:line="36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«Пожарным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можешь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быть,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должен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знать, как поступить».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путешествие</w:t>
            </w:r>
          </w:p>
          <w:p w:rsidR="00460BA0" w:rsidRPr="00460BA0" w:rsidRDefault="00460BA0" w:rsidP="00460BA0">
            <w:pPr>
              <w:spacing w:line="360" w:lineRule="auto"/>
              <w:ind w:right="9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«У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светофора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каникул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нет» </w:t>
            </w:r>
          </w:p>
          <w:p w:rsidR="00460BA0" w:rsidRPr="00460BA0" w:rsidRDefault="00460BA0" w:rsidP="00460BA0">
            <w:pPr>
              <w:spacing w:line="360" w:lineRule="auto"/>
              <w:ind w:right="9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9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Подвижные игры на свежем воздухе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Танцевальный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батл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60BA0" w:rsidRPr="00460BA0" w:rsidTr="007938CC">
        <w:trPr>
          <w:trHeight w:val="6106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09.06.26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Спортсмен»</w:t>
            </w:r>
          </w:p>
          <w:p w:rsidR="00460BA0" w:rsidRPr="00460BA0" w:rsidRDefault="00460BA0" w:rsidP="00460BA0">
            <w:pPr>
              <w:spacing w:line="360" w:lineRule="auto"/>
              <w:ind w:right="1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"Здоровый я – здоровая</w:t>
            </w:r>
            <w:r w:rsidRPr="00460BA0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Россия"</w:t>
            </w:r>
          </w:p>
        </w:tc>
        <w:tc>
          <w:tcPr>
            <w:tcW w:w="7271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«Путешествие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Витаманию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Внеклассное мероприятие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«Здоров будешь – все добудешь»,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веселые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старты</w:t>
            </w:r>
            <w:r w:rsidRPr="00460B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способствующие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развитию социальной активности и социализации несовершеннолетних, в рамках программы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«Орлята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России»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со знаменитыми людьми – спортсменами, прославившими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район,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область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«Здоровье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движении!».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плакатов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«Добрые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советы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вашего здоровья».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«Время спорта» Открытие спартакиады,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ориентированные на формирование навыков здорового образа жизни, в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внедрение физкультурно-оздоровительного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«Готов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обороне»,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«Здоровье в движении!».</w:t>
            </w:r>
          </w:p>
          <w:p w:rsidR="00460BA0" w:rsidRPr="00460BA0" w:rsidRDefault="00460BA0" w:rsidP="00460BA0">
            <w:pPr>
              <w:spacing w:line="360" w:lineRule="auto"/>
              <w:ind w:right="9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16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воздухе;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</w:t>
            </w:r>
          </w:p>
        </w:tc>
      </w:tr>
      <w:tr w:rsidR="00460BA0" w:rsidRPr="00460BA0" w:rsidTr="007938CC">
        <w:trPr>
          <w:trHeight w:val="2577"/>
        </w:trPr>
        <w:tc>
          <w:tcPr>
            <w:tcW w:w="2377" w:type="dxa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10.06.26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Эрудит»</w:t>
            </w:r>
          </w:p>
          <w:p w:rsidR="00460BA0" w:rsidRPr="00460BA0" w:rsidRDefault="00460BA0" w:rsidP="00460BA0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460BA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Первых</w:t>
            </w:r>
          </w:p>
        </w:tc>
        <w:tc>
          <w:tcPr>
            <w:tcW w:w="7271" w:type="dxa"/>
            <w:gridSpan w:val="2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ind w:right="9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«Безопасность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вокруг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нас»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 класс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«Талисман Добра»</w:t>
            </w:r>
          </w:p>
          <w:p w:rsidR="00460BA0" w:rsidRPr="00460BA0" w:rsidRDefault="00460BA0" w:rsidP="00460BA0">
            <w:pPr>
              <w:spacing w:line="360" w:lineRule="auto"/>
              <w:ind w:right="6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«Будь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всегда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Первым!»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 ПЕРВЫХ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российском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движении детей и молодежи «Движение первых»</w:t>
            </w:r>
          </w:p>
          <w:p w:rsidR="00460BA0" w:rsidRPr="00460BA0" w:rsidRDefault="00460BA0" w:rsidP="00460BA0">
            <w:pPr>
              <w:spacing w:line="360" w:lineRule="auto"/>
              <w:ind w:right="4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бумажных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фантазий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праздников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РОССИЯ» Большая игра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«Будь в движении»</w:t>
            </w:r>
          </w:p>
          <w:p w:rsidR="00460BA0" w:rsidRPr="00460BA0" w:rsidRDefault="00460BA0" w:rsidP="00460B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Рекорды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Первых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460BA0" w:rsidRPr="00460BA0" w:rsidTr="007938CC">
        <w:trPr>
          <w:trHeight w:val="1610"/>
        </w:trPr>
        <w:tc>
          <w:tcPr>
            <w:tcW w:w="2377" w:type="dxa"/>
            <w:tcBorders>
              <w:top w:val="nil"/>
            </w:tcBorders>
          </w:tcPr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gridSpan w:val="2"/>
            <w:tcBorders>
              <w:top w:val="nil"/>
            </w:tcBorders>
          </w:tcPr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ориентированные на формирование навыков здорового образа жизни, в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внедрение физкультурно-оздоровительного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«Готов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обороне»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воздухе;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3534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11.06.26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Хранитель исторической памяти»</w:t>
            </w:r>
          </w:p>
          <w:p w:rsidR="00460BA0" w:rsidRPr="00460BA0" w:rsidRDefault="00460BA0" w:rsidP="00460BA0">
            <w:pPr>
              <w:tabs>
                <w:tab w:val="left" w:pos="78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День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ind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объектах» </w:t>
            </w:r>
          </w:p>
          <w:p w:rsidR="00460BA0" w:rsidRPr="00460BA0" w:rsidRDefault="00460BA0" w:rsidP="00460BA0">
            <w:pPr>
              <w:tabs>
                <w:tab w:val="left" w:pos="100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«Летние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истории: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поисках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героев»</w:t>
            </w:r>
          </w:p>
          <w:p w:rsidR="00460BA0" w:rsidRPr="00460BA0" w:rsidRDefault="00460BA0" w:rsidP="00460BA0">
            <w:pPr>
              <w:tabs>
                <w:tab w:val="left" w:pos="4804"/>
              </w:tabs>
              <w:spacing w:line="360" w:lineRule="auto"/>
              <w:ind w:right="1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Флеш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моб «Россия – родина моя!»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60BA0" w:rsidRPr="00460BA0" w:rsidRDefault="00460BA0" w:rsidP="00460BA0">
            <w:pPr>
              <w:tabs>
                <w:tab w:val="left" w:pos="2668"/>
                <w:tab w:val="left" w:pos="3090"/>
              </w:tabs>
              <w:spacing w:line="360" w:lineRule="auto"/>
              <w:ind w:right="3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рисунков на асфальте «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котором я живу» Концертная программа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«Я,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ты,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он,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она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вместе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целая страна!»,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регионального проекта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«Всей семьей. Тамбовская область»</w:t>
            </w:r>
          </w:p>
          <w:p w:rsidR="00460BA0" w:rsidRPr="00460BA0" w:rsidRDefault="00460BA0" w:rsidP="00460BA0">
            <w:pPr>
              <w:spacing w:line="360" w:lineRule="auto"/>
              <w:ind w:right="2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Акция «Ленточка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триколора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Подвижные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воздухе;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4507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13.06.26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Спортсмен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«Друзья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Мойдодыра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Легкоатлетическое</w:t>
            </w:r>
            <w:r w:rsidRPr="00460BA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многоборье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ориентированные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формирование навыков здорового образа жизни, в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внедрение физкультурно-оздоровительного комплекса</w:t>
            </w:r>
          </w:p>
          <w:p w:rsidR="00460BA0" w:rsidRPr="00460BA0" w:rsidRDefault="00460BA0" w:rsidP="00460BA0">
            <w:pPr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«Готов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обороне»,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программа « Мы готовы к ГТО»,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«Здоровье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движении!»,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областном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конкурсе</w:t>
            </w:r>
          </w:p>
          <w:p w:rsidR="00460BA0" w:rsidRPr="00460BA0" w:rsidRDefault="00460BA0" w:rsidP="00460BA0">
            <w:pPr>
              <w:spacing w:before="4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«Удивительные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шахматы»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«Поиск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сокровищ»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заданиями)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рамках программы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 России»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-Акция «Воспитателю поможем» (шефская помощь дошкольному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отделению)</w:t>
            </w:r>
            <w:r w:rsidRPr="00460BA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обеспечивающие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личностных качеств, индивидуальных способностей проекта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«Отдыхая – трудимся»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круг</w:t>
            </w:r>
            <w:proofErr w:type="spellEnd"/>
          </w:p>
        </w:tc>
      </w:tr>
      <w:tr w:rsidR="00460BA0" w:rsidRPr="00460BA0" w:rsidTr="007938CC">
        <w:trPr>
          <w:trHeight w:val="3950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15.06.26</w:t>
            </w:r>
          </w:p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Орленок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Спортсмен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«Путешествие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Витаманию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460BA0" w:rsidRPr="00460BA0" w:rsidRDefault="00460BA0" w:rsidP="00460BA0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«Время спорта» Открытие спартакиады,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ориентированные на формирование навыков здорового образа жизни, в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внедрение физкультурно-оздоровительного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«Готов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обороне»,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«Здоровье в движении!».</w:t>
            </w:r>
          </w:p>
          <w:p w:rsidR="00460BA0" w:rsidRPr="00460BA0" w:rsidRDefault="00460BA0" w:rsidP="00460BA0">
            <w:pPr>
              <w:spacing w:line="36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«Книга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рекордов»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знаменитыми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людьми – спортсменами,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прославившими наш район, область.</w:t>
            </w:r>
          </w:p>
          <w:p w:rsidR="00460BA0" w:rsidRPr="00460BA0" w:rsidRDefault="00460BA0" w:rsidP="00460BA0">
            <w:pPr>
              <w:tabs>
                <w:tab w:val="left" w:pos="1573"/>
              </w:tabs>
              <w:spacing w:line="360" w:lineRule="auto"/>
              <w:ind w:right="5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Спортивно-танцевальная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«Сила.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Красота.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Грация»,</w:t>
            </w:r>
          </w:p>
          <w:p w:rsidR="00460BA0" w:rsidRPr="00460BA0" w:rsidRDefault="00460BA0" w:rsidP="00460BA0">
            <w:pPr>
              <w:tabs>
                <w:tab w:val="left" w:pos="1573"/>
              </w:tabs>
              <w:spacing w:line="360" w:lineRule="auto"/>
              <w:ind w:right="5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2898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16.06.26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Мастер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«Опасность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нас»</w:t>
            </w:r>
          </w:p>
          <w:p w:rsidR="00460BA0" w:rsidRPr="00460BA0" w:rsidRDefault="00460BA0" w:rsidP="00460BA0">
            <w:pPr>
              <w:numPr>
                <w:ilvl w:val="0"/>
                <w:numId w:val="3"/>
              </w:numPr>
              <w:tabs>
                <w:tab w:val="left" w:pos="269"/>
              </w:tabs>
              <w:spacing w:line="360" w:lineRule="auto"/>
              <w:ind w:left="269" w:hanging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будущее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460BA0" w:rsidRPr="00460BA0" w:rsidRDefault="00460BA0" w:rsidP="00460BA0">
            <w:pPr>
              <w:numPr>
                <w:ilvl w:val="0"/>
                <w:numId w:val="3"/>
              </w:numPr>
              <w:tabs>
                <w:tab w:val="left" w:pos="339"/>
              </w:tabs>
              <w:spacing w:line="360" w:lineRule="auto"/>
              <w:ind w:right="26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лет»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-игра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«Найди сюрприз»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 программа «Минута славы»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рамках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«Я-ты-он-она-вместе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целая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страна»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воздухе;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2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967"/>
        </w:trPr>
        <w:tc>
          <w:tcPr>
            <w:tcW w:w="2377" w:type="dxa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17.06.26</w:t>
            </w:r>
          </w:p>
          <w:p w:rsidR="00460BA0" w:rsidRPr="00460BA0" w:rsidRDefault="00460BA0" w:rsidP="00460BA0">
            <w:pPr>
              <w:spacing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Доброволец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нас»</w:t>
            </w:r>
          </w:p>
          <w:p w:rsidR="00460BA0" w:rsidRPr="00460BA0" w:rsidRDefault="00460BA0" w:rsidP="00460BA0">
            <w:pPr>
              <w:spacing w:line="360" w:lineRule="auto"/>
              <w:ind w:right="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выставки рисунков и фотографий «Я расскажу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районе»,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</w:tr>
      <w:tr w:rsidR="00460BA0" w:rsidRPr="00460BA0" w:rsidTr="007938CC">
        <w:trPr>
          <w:gridAfter w:val="1"/>
          <w:wAfter w:w="44" w:type="dxa"/>
          <w:trHeight w:val="1773"/>
        </w:trPr>
        <w:tc>
          <w:tcPr>
            <w:tcW w:w="2377" w:type="dxa"/>
            <w:tcBorders>
              <w:top w:val="nil"/>
            </w:tcBorders>
          </w:tcPr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460BA0" w:rsidRPr="00460BA0" w:rsidRDefault="00460BA0" w:rsidP="00460BA0">
            <w:pPr>
              <w:tabs>
                <w:tab w:val="left" w:pos="2272"/>
              </w:tabs>
              <w:spacing w:line="360" w:lineRule="auto"/>
              <w:ind w:right="7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родной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земле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замолвите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слово»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«Моя область – моя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гордость».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Веселые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старты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семейных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команд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Всей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семьей»,</w:t>
            </w:r>
          </w:p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воздухе;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круг</w:t>
            </w:r>
          </w:p>
        </w:tc>
      </w:tr>
      <w:tr w:rsidR="00460BA0" w:rsidRPr="00460BA0" w:rsidTr="007938CC">
        <w:trPr>
          <w:gridAfter w:val="1"/>
          <w:wAfter w:w="44" w:type="dxa"/>
          <w:trHeight w:val="3383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18.06.26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–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Эрудит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Витаминка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460BA0" w:rsidRPr="00460BA0" w:rsidRDefault="00460BA0" w:rsidP="00460BA0">
            <w:pPr>
              <w:numPr>
                <w:ilvl w:val="0"/>
                <w:numId w:val="1"/>
              </w:numPr>
              <w:tabs>
                <w:tab w:val="left" w:pos="269"/>
              </w:tabs>
              <w:spacing w:line="360" w:lineRule="auto"/>
              <w:ind w:left="269" w:hanging="1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одна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команда!»</w:t>
            </w:r>
          </w:p>
          <w:p w:rsidR="00460BA0" w:rsidRPr="00460BA0" w:rsidRDefault="00460BA0" w:rsidP="00460BA0">
            <w:pPr>
              <w:numPr>
                <w:ilvl w:val="0"/>
                <w:numId w:val="1"/>
              </w:numPr>
              <w:tabs>
                <w:tab w:val="left" w:pos="269"/>
              </w:tabs>
              <w:spacing w:line="360" w:lineRule="auto"/>
              <w:ind w:right="1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видеофильма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ученых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открытиях</w:t>
            </w:r>
          </w:p>
          <w:p w:rsidR="00460BA0" w:rsidRPr="00460BA0" w:rsidRDefault="00460BA0" w:rsidP="00460BA0">
            <w:pPr>
              <w:numPr>
                <w:ilvl w:val="0"/>
                <w:numId w:val="1"/>
              </w:numPr>
              <w:tabs>
                <w:tab w:val="left" w:pos="269"/>
                <w:tab w:val="left" w:pos="3719"/>
              </w:tabs>
              <w:spacing w:line="360" w:lineRule="auto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Интеллектуальная игра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«Что? Где? Когда?»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 по шахматам,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обеспечивающие</w:t>
            </w:r>
            <w:r w:rsidRPr="00460BA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личностных качеств, индивидуальных способностей, в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областного конкурса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«Удивительные шахматы», </w:t>
            </w:r>
          </w:p>
          <w:p w:rsidR="00460BA0" w:rsidRPr="00460BA0" w:rsidRDefault="00460BA0" w:rsidP="00460BA0">
            <w:pPr>
              <w:numPr>
                <w:ilvl w:val="0"/>
                <w:numId w:val="1"/>
              </w:numPr>
              <w:tabs>
                <w:tab w:val="left" w:pos="269"/>
                <w:tab w:val="left" w:pos="3719"/>
              </w:tabs>
              <w:spacing w:line="360" w:lineRule="auto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numPr>
                <w:ilvl w:val="0"/>
                <w:numId w:val="1"/>
              </w:numPr>
              <w:tabs>
                <w:tab w:val="left" w:pos="269"/>
                <w:tab w:val="left" w:pos="3719"/>
              </w:tabs>
              <w:spacing w:line="360" w:lineRule="auto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  <w:proofErr w:type="spellEnd"/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gridAfter w:val="1"/>
          <w:wAfter w:w="44" w:type="dxa"/>
          <w:trHeight w:val="2817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19.06.26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Эколог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  <w:p w:rsidR="00460BA0" w:rsidRPr="00460BA0" w:rsidRDefault="00460BA0" w:rsidP="00460BA0">
            <w:pPr>
              <w:spacing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Зелёная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аптечка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Экологическая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зеленая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планета» Конкурс рисунков: «Любить природу – значит любить Родину Командная игра по станциям по родному краю</w:t>
            </w:r>
          </w:p>
          <w:p w:rsidR="00460BA0" w:rsidRPr="00460BA0" w:rsidRDefault="00460BA0" w:rsidP="00460BA0">
            <w:pPr>
              <w:tabs>
                <w:tab w:val="left" w:pos="3230"/>
              </w:tabs>
              <w:spacing w:line="360" w:lineRule="auto"/>
              <w:ind w:right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«Искатели сокровищ»,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60BA0" w:rsidRPr="00460BA0" w:rsidRDefault="00460BA0" w:rsidP="00460BA0">
            <w:pPr>
              <w:tabs>
                <w:tab w:val="left" w:pos="3230"/>
              </w:tabs>
              <w:spacing w:line="360" w:lineRule="auto"/>
              <w:ind w:righ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 на воздухе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gridAfter w:val="1"/>
          <w:wAfter w:w="44" w:type="dxa"/>
          <w:trHeight w:val="5679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20.06.26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Доброволец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«Осторожно,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змеи!»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«Безопасность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дорогах», «Поведение на Водоемах», «Пожарная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безопасность»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Пожарным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можешь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ты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быть,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должен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знать,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как поступить»,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поездка в пожарную часть с. Ярково</w:t>
            </w:r>
          </w:p>
          <w:p w:rsidR="00460BA0" w:rsidRPr="00460BA0" w:rsidRDefault="00460BA0" w:rsidP="00460BA0">
            <w:pPr>
              <w:spacing w:line="360" w:lineRule="auto"/>
              <w:ind w:right="24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 буклетов по ПТБ и ПДД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"Письмо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пешеходу</w:t>
            </w:r>
            <w:r w:rsidRPr="00460B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водителю»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-познавательная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правилам дорожного движения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«Безопасное колесо 2026»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</w:t>
            </w:r>
          </w:p>
          <w:p w:rsidR="00460BA0" w:rsidRPr="00460BA0" w:rsidRDefault="00460BA0" w:rsidP="00460BA0">
            <w:pPr>
              <w:tabs>
                <w:tab w:val="left" w:pos="518"/>
              </w:tabs>
              <w:spacing w:line="36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Танцевальный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батл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«Я-ты-он-она-вместе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целая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страна», 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рамках программ социальной активности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 России», Движения Первых</w:t>
            </w:r>
          </w:p>
          <w:p w:rsidR="00460BA0" w:rsidRPr="00460BA0" w:rsidRDefault="00460BA0" w:rsidP="00460BA0">
            <w:pPr>
              <w:tabs>
                <w:tab w:val="left" w:pos="518"/>
              </w:tabs>
              <w:spacing w:line="36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gridAfter w:val="1"/>
          <w:wAfter w:w="44" w:type="dxa"/>
          <w:trHeight w:val="6927"/>
        </w:trPr>
        <w:tc>
          <w:tcPr>
            <w:tcW w:w="2377" w:type="dxa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22.06.26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Хранитель исторической памяти»</w:t>
            </w:r>
          </w:p>
          <w:p w:rsidR="00460BA0" w:rsidRPr="00460BA0" w:rsidRDefault="00460BA0" w:rsidP="00460BA0">
            <w:pPr>
              <w:spacing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памяти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7229" w:type="dxa"/>
            <w:tcBorders>
              <w:bottom w:val="nil"/>
            </w:tcBorders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здоровья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-Экскурсия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краеведческий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музей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Выставка стенгазет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«Скорбный день в истории моей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страны»</w:t>
            </w:r>
          </w:p>
          <w:p w:rsidR="00460BA0" w:rsidRPr="00460BA0" w:rsidRDefault="00460BA0" w:rsidP="00460BA0">
            <w:pPr>
              <w:numPr>
                <w:ilvl w:val="0"/>
                <w:numId w:val="2"/>
              </w:numPr>
              <w:tabs>
                <w:tab w:val="left" w:pos="269"/>
              </w:tabs>
              <w:spacing w:line="36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подвиге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нашего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народа,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родной стране в рамках акции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«Лица Героев»</w:t>
            </w:r>
          </w:p>
          <w:p w:rsidR="00460BA0" w:rsidRPr="00460BA0" w:rsidRDefault="00460BA0" w:rsidP="00460BA0">
            <w:pPr>
              <w:numPr>
                <w:ilvl w:val="0"/>
                <w:numId w:val="2"/>
              </w:numPr>
              <w:tabs>
                <w:tab w:val="left" w:pos="269"/>
              </w:tabs>
              <w:spacing w:line="36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«Каким я вижу свой город…», обеспечивающие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личностных качеств, индивидуальных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способностей,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областные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</w:t>
            </w:r>
          </w:p>
          <w:p w:rsidR="00460BA0" w:rsidRPr="00460BA0" w:rsidRDefault="00460BA0" w:rsidP="00460BA0">
            <w:pPr>
              <w:spacing w:before="4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Символы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региона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  <w:p w:rsidR="00460BA0" w:rsidRPr="00460BA0" w:rsidRDefault="00460BA0" w:rsidP="00460BA0">
            <w:pPr>
              <w:numPr>
                <w:ilvl w:val="0"/>
                <w:numId w:val="2"/>
              </w:numPr>
              <w:tabs>
                <w:tab w:val="left" w:pos="269"/>
              </w:tabs>
              <w:spacing w:line="360" w:lineRule="auto"/>
              <w:ind w:right="3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«Когда говорит минута молчания»,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мероприятия, направленные на реализацию областного информационно-просветительского проекта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 – потомки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Героев!»,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«Лица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Героев»,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проект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«Без срока давности»</w:t>
            </w:r>
            <w:proofErr w:type="gramEnd"/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«Летние истории: в поисках героев»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Патриотическая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«Звезда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Героя»</w:t>
            </w:r>
          </w:p>
          <w:p w:rsidR="00460BA0" w:rsidRPr="00460BA0" w:rsidRDefault="00460BA0" w:rsidP="00460BA0">
            <w:pPr>
              <w:numPr>
                <w:ilvl w:val="0"/>
                <w:numId w:val="2"/>
              </w:numPr>
              <w:tabs>
                <w:tab w:val="left" w:pos="269"/>
              </w:tabs>
              <w:spacing w:line="360" w:lineRule="auto"/>
              <w:ind w:right="1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строя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«Орлята,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равняйсь!»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  <w:proofErr w:type="spellEnd"/>
          </w:p>
          <w:p w:rsidR="00460BA0" w:rsidRPr="00460BA0" w:rsidRDefault="00460BA0" w:rsidP="00460BA0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круг</w:t>
            </w:r>
            <w:proofErr w:type="spellEnd"/>
          </w:p>
        </w:tc>
      </w:tr>
      <w:tr w:rsidR="00460BA0" w:rsidRPr="00460BA0" w:rsidTr="007938CC">
        <w:trPr>
          <w:trHeight w:val="2574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23.06.26</w:t>
            </w:r>
          </w:p>
          <w:p w:rsidR="00460BA0" w:rsidRPr="00460BA0" w:rsidRDefault="00460BA0" w:rsidP="00460BA0">
            <w:pPr>
              <w:spacing w:before="4"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Мастер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  <w:p w:rsidR="00460BA0" w:rsidRPr="00460BA0" w:rsidRDefault="00460BA0" w:rsidP="00460BA0">
            <w:pPr>
              <w:spacing w:line="360" w:lineRule="auto"/>
              <w:ind w:right="17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«Лес и вода – мы любим вас всегда».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Музыкальная</w:t>
            </w:r>
            <w:r w:rsidRPr="00460BA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«Ах,</w:t>
            </w:r>
            <w:r w:rsidRPr="00460B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карнавал</w:t>
            </w:r>
            <w:r w:rsidRPr="00460B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 удивительный мир»</w:t>
            </w:r>
          </w:p>
          <w:p w:rsidR="00460BA0" w:rsidRPr="00460BA0" w:rsidRDefault="00460BA0" w:rsidP="00460BA0">
            <w:pPr>
              <w:spacing w:line="360" w:lineRule="auto"/>
              <w:ind w:right="2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Творческий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«Мода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Музыкальный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конкурс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«Звезда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лагеря».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2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круг.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2574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24.06.26</w:t>
            </w:r>
          </w:p>
          <w:p w:rsidR="00460BA0" w:rsidRPr="00460BA0" w:rsidRDefault="00460BA0" w:rsidP="00460BA0">
            <w:pPr>
              <w:spacing w:before="4" w:line="36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Доброволец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«Съедобно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всё?»</w:t>
            </w:r>
          </w:p>
          <w:p w:rsidR="00460BA0" w:rsidRPr="00460BA0" w:rsidRDefault="00460BA0" w:rsidP="00460BA0">
            <w:pPr>
              <w:spacing w:line="360" w:lineRule="auto"/>
              <w:ind w:right="17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60BA0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«Наши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семейные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книги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памяти»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ind w:right="17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2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– викторина</w:t>
            </w:r>
            <w:r w:rsidRPr="00460B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потомки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Героев!»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мультфильмов</w:t>
            </w:r>
          </w:p>
          <w:p w:rsidR="00460BA0" w:rsidRPr="00460BA0" w:rsidRDefault="00460BA0" w:rsidP="00460BA0">
            <w:pPr>
              <w:spacing w:line="360" w:lineRule="auto"/>
              <w:ind w:right="8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460B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60B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воздухе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круг. 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1399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25.06.26</w:t>
            </w:r>
          </w:p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Трек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Орлёнок-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Мастер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«В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здоровом</w:t>
            </w:r>
            <w:r w:rsidRPr="00460BA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теле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здоровый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дух»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ритмических гимнастик</w:t>
            </w:r>
          </w:p>
          <w:p w:rsidR="00460BA0" w:rsidRPr="00460BA0" w:rsidRDefault="00460BA0" w:rsidP="00460BA0">
            <w:pPr>
              <w:spacing w:line="36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«Сила. Красота.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Грация»,</w:t>
            </w:r>
            <w:r w:rsidRPr="00460BA0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ориентированное на внедрение</w:t>
            </w:r>
            <w:r w:rsidRPr="00460BA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физкультурно-оздоровительного</w:t>
            </w:r>
            <w:r w:rsidRPr="00460BA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proofErr w:type="gramEnd"/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«Готов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 и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обороне»</w:t>
            </w:r>
          </w:p>
          <w:p w:rsidR="00460BA0" w:rsidRPr="00460BA0" w:rsidRDefault="00460BA0" w:rsidP="00460BA0">
            <w:pPr>
              <w:spacing w:line="36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«Возьмемся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друзья»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ind w:right="1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«Миссис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лагеря» </w:t>
            </w:r>
          </w:p>
          <w:p w:rsidR="00460BA0" w:rsidRPr="00460BA0" w:rsidRDefault="00460BA0" w:rsidP="00460BA0">
            <w:pPr>
              <w:spacing w:line="360" w:lineRule="auto"/>
              <w:ind w:right="1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 «Мы готовы к ГТО»</w:t>
            </w:r>
          </w:p>
          <w:p w:rsidR="00460BA0" w:rsidRPr="00460BA0" w:rsidRDefault="00460BA0" w:rsidP="00460BA0">
            <w:pPr>
              <w:spacing w:line="360" w:lineRule="auto"/>
              <w:ind w:right="1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Танцевальный час «В ритмах детства» Подвижные игры на воздухе</w:t>
            </w:r>
          </w:p>
          <w:p w:rsidR="00460BA0" w:rsidRPr="00460BA0" w:rsidRDefault="00460BA0" w:rsidP="00460BA0">
            <w:pPr>
              <w:spacing w:line="360" w:lineRule="auto"/>
              <w:ind w:right="17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</w:tr>
      <w:tr w:rsidR="00460BA0" w:rsidRPr="00460BA0" w:rsidTr="007938CC">
        <w:trPr>
          <w:trHeight w:val="3208"/>
        </w:trPr>
        <w:tc>
          <w:tcPr>
            <w:tcW w:w="2377" w:type="dxa"/>
          </w:tcPr>
          <w:p w:rsidR="00460BA0" w:rsidRPr="00460BA0" w:rsidRDefault="00460BA0" w:rsidP="00460BA0">
            <w:pPr>
              <w:spacing w:line="36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26.06.26</w:t>
            </w:r>
          </w:p>
          <w:p w:rsidR="00460BA0" w:rsidRPr="00460BA0" w:rsidRDefault="00460BA0" w:rsidP="00460BA0">
            <w:pPr>
              <w:spacing w:before="4" w:line="360" w:lineRule="auto"/>
              <w:ind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«Орленок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–Л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идер»</w:t>
            </w:r>
          </w:p>
          <w:p w:rsidR="00460BA0" w:rsidRPr="00460BA0" w:rsidRDefault="00460BA0" w:rsidP="00460BA0">
            <w:pPr>
              <w:spacing w:line="360" w:lineRule="auto"/>
              <w:ind w:right="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достойные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Орлята» </w:t>
            </w:r>
            <w:r w:rsidRPr="00460BA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Закрытие </w:t>
            </w:r>
            <w:r w:rsidRPr="00460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лагерной смены</w:t>
            </w:r>
          </w:p>
        </w:tc>
        <w:tc>
          <w:tcPr>
            <w:tcW w:w="7273" w:type="dxa"/>
            <w:gridSpan w:val="2"/>
          </w:tcPr>
          <w:p w:rsidR="00460BA0" w:rsidRPr="00460BA0" w:rsidRDefault="00460BA0" w:rsidP="00460BA0">
            <w:pPr>
              <w:spacing w:line="360" w:lineRule="auto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арядка. Гимн РФ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Закрытие</w:t>
            </w:r>
            <w:r w:rsidRPr="00460B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лагерной</w:t>
            </w:r>
            <w:r w:rsidRPr="00460B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смены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Подведение итогов программы «Мы готовы к ГТО»</w:t>
            </w:r>
          </w:p>
          <w:p w:rsidR="00460BA0" w:rsidRPr="00460BA0" w:rsidRDefault="00460BA0" w:rsidP="00460BA0">
            <w:pPr>
              <w:tabs>
                <w:tab w:val="left" w:pos="261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460B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итогов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смены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 фильмов «Наша веселая смена» каждый отряд фильм</w:t>
            </w:r>
            <w:r w:rsidRPr="00460B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итогах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смены</w:t>
            </w:r>
            <w:proofErr w:type="gramStart"/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460B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«Один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всех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одного»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</w:t>
            </w:r>
            <w:r w:rsidRPr="00460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60B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творческая </w:t>
            </w:r>
            <w:r w:rsidRPr="00460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эстафета</w:t>
            </w:r>
          </w:p>
          <w:p w:rsidR="00460BA0" w:rsidRPr="00460BA0" w:rsidRDefault="00460BA0" w:rsidP="00460BA0">
            <w:pPr>
              <w:tabs>
                <w:tab w:val="left" w:pos="64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«Мы</w:t>
            </w:r>
            <w:r w:rsidRPr="00460B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строили,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строили</w:t>
            </w:r>
            <w:r w:rsidRPr="00460B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60B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-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конец</w:t>
            </w:r>
            <w:r w:rsidRPr="00460B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построили»</w:t>
            </w:r>
            <w:r w:rsidRPr="0046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–</w:t>
            </w:r>
          </w:p>
          <w:p w:rsidR="00460BA0" w:rsidRPr="00460BA0" w:rsidRDefault="00460BA0" w:rsidP="00460B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концерт,</w:t>
            </w:r>
            <w:r w:rsidRPr="00460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закрытие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лагерной</w:t>
            </w:r>
            <w:r w:rsidRPr="00460B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смены Праздничная дискотека</w:t>
            </w:r>
          </w:p>
        </w:tc>
      </w:tr>
    </w:tbl>
    <w:p w:rsidR="00230A6D" w:rsidRDefault="00230A6D" w:rsidP="00460BA0">
      <w:pPr>
        <w:jc w:val="center"/>
      </w:pPr>
    </w:p>
    <w:sectPr w:rsidR="0023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CBF"/>
    <w:multiLevelType w:val="hybridMultilevel"/>
    <w:tmpl w:val="567E8772"/>
    <w:lvl w:ilvl="0" w:tplc="8BBE6F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89232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EBA01152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3" w:tplc="B4BC1F98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4" w:tplc="50344614">
      <w:numFmt w:val="bullet"/>
      <w:lvlText w:val="•"/>
      <w:lvlJc w:val="left"/>
      <w:pPr>
        <w:ind w:left="2964" w:hanging="164"/>
      </w:pPr>
      <w:rPr>
        <w:rFonts w:hint="default"/>
        <w:lang w:val="ru-RU" w:eastAsia="en-US" w:bidi="ar-SA"/>
      </w:rPr>
    </w:lvl>
    <w:lvl w:ilvl="5" w:tplc="DA9C1DB2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6" w:tplc="7A4E9F68">
      <w:numFmt w:val="bullet"/>
      <w:lvlText w:val="•"/>
      <w:lvlJc w:val="left"/>
      <w:pPr>
        <w:ind w:left="4396" w:hanging="164"/>
      </w:pPr>
      <w:rPr>
        <w:rFonts w:hint="default"/>
        <w:lang w:val="ru-RU" w:eastAsia="en-US" w:bidi="ar-SA"/>
      </w:rPr>
    </w:lvl>
    <w:lvl w:ilvl="7" w:tplc="C60E8092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8" w:tplc="0018EED2">
      <w:numFmt w:val="bullet"/>
      <w:lvlText w:val="•"/>
      <w:lvlJc w:val="left"/>
      <w:pPr>
        <w:ind w:left="5828" w:hanging="164"/>
      </w:pPr>
      <w:rPr>
        <w:rFonts w:hint="default"/>
        <w:lang w:val="ru-RU" w:eastAsia="en-US" w:bidi="ar-SA"/>
      </w:rPr>
    </w:lvl>
  </w:abstractNum>
  <w:abstractNum w:abstractNumId="1">
    <w:nsid w:val="59FE335E"/>
    <w:multiLevelType w:val="hybridMultilevel"/>
    <w:tmpl w:val="D61ED26A"/>
    <w:lvl w:ilvl="0" w:tplc="B97A19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2CC4E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80E2FD62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3" w:tplc="2F90EF5C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4" w:tplc="37C00812">
      <w:numFmt w:val="bullet"/>
      <w:lvlText w:val="•"/>
      <w:lvlJc w:val="left"/>
      <w:pPr>
        <w:ind w:left="2964" w:hanging="164"/>
      </w:pPr>
      <w:rPr>
        <w:rFonts w:hint="default"/>
        <w:lang w:val="ru-RU" w:eastAsia="en-US" w:bidi="ar-SA"/>
      </w:rPr>
    </w:lvl>
    <w:lvl w:ilvl="5" w:tplc="00F4E7E8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6" w:tplc="2D3E1E60">
      <w:numFmt w:val="bullet"/>
      <w:lvlText w:val="•"/>
      <w:lvlJc w:val="left"/>
      <w:pPr>
        <w:ind w:left="4396" w:hanging="164"/>
      </w:pPr>
      <w:rPr>
        <w:rFonts w:hint="default"/>
        <w:lang w:val="ru-RU" w:eastAsia="en-US" w:bidi="ar-SA"/>
      </w:rPr>
    </w:lvl>
    <w:lvl w:ilvl="7" w:tplc="BAEC5FCC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8" w:tplc="7AEA0302">
      <w:numFmt w:val="bullet"/>
      <w:lvlText w:val="•"/>
      <w:lvlJc w:val="left"/>
      <w:pPr>
        <w:ind w:left="5828" w:hanging="164"/>
      </w:pPr>
      <w:rPr>
        <w:rFonts w:hint="default"/>
        <w:lang w:val="ru-RU" w:eastAsia="en-US" w:bidi="ar-SA"/>
      </w:rPr>
    </w:lvl>
  </w:abstractNum>
  <w:abstractNum w:abstractNumId="2">
    <w:nsid w:val="631144BB"/>
    <w:multiLevelType w:val="hybridMultilevel"/>
    <w:tmpl w:val="DAEAEC3E"/>
    <w:lvl w:ilvl="0" w:tplc="CF50C1D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B8AEAC">
      <w:numFmt w:val="bullet"/>
      <w:lvlText w:val="•"/>
      <w:lvlJc w:val="left"/>
      <w:pPr>
        <w:ind w:left="808" w:hanging="164"/>
      </w:pPr>
      <w:rPr>
        <w:rFonts w:hint="default"/>
        <w:lang w:val="ru-RU" w:eastAsia="en-US" w:bidi="ar-SA"/>
      </w:rPr>
    </w:lvl>
    <w:lvl w:ilvl="2" w:tplc="A4E2EB20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3" w:tplc="E0E69BDA">
      <w:numFmt w:val="bullet"/>
      <w:lvlText w:val="•"/>
      <w:lvlJc w:val="left"/>
      <w:pPr>
        <w:ind w:left="2226" w:hanging="164"/>
      </w:pPr>
      <w:rPr>
        <w:rFonts w:hint="default"/>
        <w:lang w:val="ru-RU" w:eastAsia="en-US" w:bidi="ar-SA"/>
      </w:rPr>
    </w:lvl>
    <w:lvl w:ilvl="4" w:tplc="98AA2ECA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5" w:tplc="53AEC912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6" w:tplc="6EE00DDC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2B4EA6E2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8" w:tplc="A81E0448">
      <w:numFmt w:val="bullet"/>
      <w:lvlText w:val="•"/>
      <w:lvlJc w:val="left"/>
      <w:pPr>
        <w:ind w:left="577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D"/>
    <w:rsid w:val="000B067D"/>
    <w:rsid w:val="00230A6D"/>
    <w:rsid w:val="0046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60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60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60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60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60B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60B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1"/>
    <w:qFormat/>
    <w:rsid w:val="00460BA0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460BA0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460BA0"/>
  </w:style>
  <w:style w:type="table" w:customStyle="1" w:styleId="TableNormal">
    <w:name w:val="Table Normal"/>
    <w:uiPriority w:val="2"/>
    <w:semiHidden/>
    <w:unhideWhenUsed/>
    <w:qFormat/>
    <w:rsid w:val="00460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60BA0"/>
  </w:style>
  <w:style w:type="paragraph" w:customStyle="1" w:styleId="TableParagraph">
    <w:name w:val="Table Paragraph"/>
    <w:basedOn w:val="a"/>
    <w:uiPriority w:val="1"/>
    <w:qFormat/>
    <w:rsid w:val="00460BA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0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BA0"/>
    <w:rPr>
      <w:rFonts w:ascii="Tahoma" w:eastAsia="Times New Roman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460BA0"/>
  </w:style>
  <w:style w:type="table" w:customStyle="1" w:styleId="TableNormal1">
    <w:name w:val="Table Normal1"/>
    <w:uiPriority w:val="2"/>
    <w:semiHidden/>
    <w:unhideWhenUsed/>
    <w:qFormat/>
    <w:rsid w:val="00460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60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46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0BA0"/>
  </w:style>
  <w:style w:type="paragraph" w:styleId="ab">
    <w:name w:val="footer"/>
    <w:basedOn w:val="a"/>
    <w:link w:val="ac"/>
    <w:uiPriority w:val="99"/>
    <w:unhideWhenUsed/>
    <w:rsid w:val="0046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0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60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60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60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60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60B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60B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1"/>
    <w:qFormat/>
    <w:rsid w:val="00460BA0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460BA0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460BA0"/>
  </w:style>
  <w:style w:type="table" w:customStyle="1" w:styleId="TableNormal">
    <w:name w:val="Table Normal"/>
    <w:uiPriority w:val="2"/>
    <w:semiHidden/>
    <w:unhideWhenUsed/>
    <w:qFormat/>
    <w:rsid w:val="00460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60BA0"/>
  </w:style>
  <w:style w:type="paragraph" w:customStyle="1" w:styleId="TableParagraph">
    <w:name w:val="Table Paragraph"/>
    <w:basedOn w:val="a"/>
    <w:uiPriority w:val="1"/>
    <w:qFormat/>
    <w:rsid w:val="00460BA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0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BA0"/>
    <w:rPr>
      <w:rFonts w:ascii="Tahoma" w:eastAsia="Times New Roman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460BA0"/>
  </w:style>
  <w:style w:type="table" w:customStyle="1" w:styleId="TableNormal1">
    <w:name w:val="Table Normal1"/>
    <w:uiPriority w:val="2"/>
    <w:semiHidden/>
    <w:unhideWhenUsed/>
    <w:qFormat/>
    <w:rsid w:val="00460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60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46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0BA0"/>
  </w:style>
  <w:style w:type="paragraph" w:styleId="ab">
    <w:name w:val="footer"/>
    <w:basedOn w:val="a"/>
    <w:link w:val="ac"/>
    <w:uiPriority w:val="99"/>
    <w:unhideWhenUsed/>
    <w:rsid w:val="0046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2026-05-08T07:30:00Z</dcterms:created>
  <dcterms:modified xsi:type="dcterms:W3CDTF">2026-05-08T07:32:00Z</dcterms:modified>
</cp:coreProperties>
</file>